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268B" w14:textId="77777777" w:rsidR="00AE31E7" w:rsidRDefault="00AE31E7">
      <w:pPr>
        <w:rPr>
          <w:lang w:val="en-US"/>
        </w:rPr>
      </w:pPr>
    </w:p>
    <w:p w14:paraId="67BF54EF" w14:textId="77777777" w:rsidR="00C76347" w:rsidRPr="00E406FE" w:rsidRDefault="00C76347" w:rsidP="00C76347">
      <w:p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b/>
          <w:bCs/>
          <w:sz w:val="24"/>
          <w:szCs w:val="24"/>
        </w:rPr>
        <w:t>Subject:</w:t>
      </w:r>
      <w:r w:rsidRPr="00E406FE">
        <w:rPr>
          <w:rFonts w:ascii="Arial" w:hAnsi="Arial" w:cs="Arial"/>
          <w:sz w:val="24"/>
          <w:szCs w:val="24"/>
        </w:rPr>
        <w:t xml:space="preserve"> Urgent Request for Legal Support and Disclosure of Evidence</w:t>
      </w:r>
    </w:p>
    <w:p w14:paraId="322A3DCD" w14:textId="77777777" w:rsidR="00C76347" w:rsidRPr="00E406FE" w:rsidRDefault="00C76347" w:rsidP="00C76347">
      <w:p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b/>
          <w:bCs/>
          <w:sz w:val="24"/>
          <w:szCs w:val="24"/>
        </w:rPr>
        <w:t>To:</w:t>
      </w:r>
      <w:r w:rsidRPr="00E406FE">
        <w:rPr>
          <w:rFonts w:ascii="Arial" w:hAnsi="Arial" w:cs="Arial"/>
          <w:sz w:val="24"/>
          <w:szCs w:val="24"/>
        </w:rPr>
        <w:t xml:space="preserve"> tuckers@tuckerssolicitors.com </w:t>
      </w:r>
      <w:r w:rsidRPr="00E406FE">
        <w:rPr>
          <w:rFonts w:ascii="Arial" w:hAnsi="Arial" w:cs="Arial"/>
          <w:b/>
          <w:bCs/>
          <w:sz w:val="24"/>
          <w:szCs w:val="24"/>
        </w:rPr>
        <w:t>From:</w:t>
      </w:r>
      <w:r w:rsidRPr="00E406FE">
        <w:rPr>
          <w:rFonts w:ascii="Arial" w:hAnsi="Arial" w:cs="Arial"/>
          <w:sz w:val="24"/>
          <w:szCs w:val="24"/>
        </w:rPr>
        <w:t xml:space="preserve"> Simon Paul Cordell </w:t>
      </w:r>
      <w:r w:rsidRPr="00E406FE">
        <w:rPr>
          <w:rFonts w:ascii="Arial" w:hAnsi="Arial" w:cs="Arial"/>
          <w:b/>
          <w:bCs/>
          <w:sz w:val="24"/>
          <w:szCs w:val="24"/>
        </w:rPr>
        <w:t>Date:</w:t>
      </w:r>
      <w:r w:rsidRPr="00E406FE">
        <w:rPr>
          <w:rFonts w:ascii="Arial" w:hAnsi="Arial" w:cs="Arial"/>
          <w:sz w:val="24"/>
          <w:szCs w:val="24"/>
        </w:rPr>
        <w:t xml:space="preserve"> [Insert Date]</w:t>
      </w:r>
    </w:p>
    <w:p w14:paraId="1991A74F" w14:textId="77777777" w:rsidR="00C76347" w:rsidRPr="00E406FE" w:rsidRDefault="00C76347" w:rsidP="00C76347">
      <w:p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Dear Tuckers Solicitors,</w:t>
      </w:r>
    </w:p>
    <w:p w14:paraId="03CC4045" w14:textId="77777777" w:rsidR="00C76347" w:rsidRPr="00E406FE" w:rsidRDefault="00C76347" w:rsidP="00C76347">
      <w:p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I hope this message finds you well. I am writing to formally request your legal assistance regarding a recent incident that I believe constitutes a serious breach of my human and legal rights.</w:t>
      </w:r>
    </w:p>
    <w:p w14:paraId="4DCA3DE1" w14:textId="77777777" w:rsidR="00C76347" w:rsidRPr="00E406FE" w:rsidRDefault="00C76347" w:rsidP="00C76347">
      <w:p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I am seeking your support in obtaining the following materials related to my case:</w:t>
      </w:r>
    </w:p>
    <w:p w14:paraId="62B4BE06" w14:textId="77777777" w:rsidR="00C76347" w:rsidRPr="00E406FE" w:rsidRDefault="00C76347" w:rsidP="00C7634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Body-worn camera footage from the officers involved</w:t>
      </w:r>
    </w:p>
    <w:p w14:paraId="4AEACB7D" w14:textId="77777777" w:rsidR="00C76347" w:rsidRPr="00E406FE" w:rsidRDefault="00C76347" w:rsidP="00C7634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All relevant police statements and incident reports</w:t>
      </w:r>
    </w:p>
    <w:p w14:paraId="2C8D560D" w14:textId="77777777" w:rsidR="00C76347" w:rsidRDefault="00C76347" w:rsidP="00C7634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Any available CCTV or video evidence from the time of arrest and detainment</w:t>
      </w:r>
    </w:p>
    <w:p w14:paraId="452AE9D1" w14:textId="77777777" w:rsidR="00C76347" w:rsidRPr="00E406FE" w:rsidRDefault="00C76347" w:rsidP="00C7634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Missing statements to be recovered that the police officers refused to take.</w:t>
      </w:r>
    </w:p>
    <w:p w14:paraId="1A58E081" w14:textId="77777777" w:rsidR="00C76347" w:rsidRPr="00E406FE" w:rsidRDefault="00C76347" w:rsidP="00C76347">
      <w:p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I am prepared to provide a comprehensive witness statement and supporting documentation, including medical records and legal exhibits. I also have the badge number of the officer in charge—PC3454NA (RYAW)—and two corroborating witness statements confirming misconduct.</w:t>
      </w:r>
    </w:p>
    <w:p w14:paraId="5EA965B7" w14:textId="77777777" w:rsidR="00C76347" w:rsidRPr="00E406FE" w:rsidRDefault="00C76347" w:rsidP="00C76347">
      <w:p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In brief, the situation involves an unlawful entry, excessive force during arrest (including the use of a stun gun while I was holding a medical note), and detainment without legitimate cause. The initial charges were dropped, yet a new charge was introduced without any further arrest or interview. This sequence of events appears to be an attempt to retroactively justify an unjust detainment.</w:t>
      </w:r>
    </w:p>
    <w:p w14:paraId="23B007CE" w14:textId="77777777" w:rsidR="00C76347" w:rsidRPr="00E406FE" w:rsidRDefault="00C76347" w:rsidP="00C76347">
      <w:p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I am deeply concerned about:</w:t>
      </w:r>
    </w:p>
    <w:p w14:paraId="33283A03" w14:textId="77777777" w:rsidR="00C76347" w:rsidRPr="00E406FE" w:rsidRDefault="00C76347" w:rsidP="00C7634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The misuse of power and breach of PACE guidelines</w:t>
      </w:r>
    </w:p>
    <w:p w14:paraId="29464634" w14:textId="77777777" w:rsidR="00C76347" w:rsidRPr="00E406FE" w:rsidRDefault="00C76347" w:rsidP="00C7634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Denial of medical attention during custody</w:t>
      </w:r>
    </w:p>
    <w:p w14:paraId="08000CD0" w14:textId="77777777" w:rsidR="00C76347" w:rsidRPr="00E406FE" w:rsidRDefault="00C76347" w:rsidP="00C7634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Imposition of bail conditions without proper arrest</w:t>
      </w:r>
    </w:p>
    <w:p w14:paraId="04F84BD3" w14:textId="77777777" w:rsidR="00C76347" w:rsidRPr="00E406FE" w:rsidRDefault="00C76347" w:rsidP="00C7634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Mishandling of personal information and procedural irregularities</w:t>
      </w:r>
    </w:p>
    <w:p w14:paraId="4481A356" w14:textId="77777777" w:rsidR="00C76347" w:rsidRPr="00E406FE" w:rsidRDefault="00C76347" w:rsidP="00C76347">
      <w:p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These actions violate my rights under the Human Rights Act, including the right to liberty, security, and a fair trial. I urgently request your guidance on how to challenge the bail conditions and initiate a formal complaint or legal action against the officers and authorities involved.</w:t>
      </w:r>
    </w:p>
    <w:p w14:paraId="3C63F13C" w14:textId="77777777" w:rsidR="00C76347" w:rsidRPr="00E406FE" w:rsidRDefault="00C76347" w:rsidP="00C76347">
      <w:p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I am willing to meet at your earliest convenience to discuss this matter further. Please advise on any additional disclosures or steps I should take to ensure full transparency and accountability.</w:t>
      </w:r>
    </w:p>
    <w:p w14:paraId="612A6037" w14:textId="77777777" w:rsidR="00C76347" w:rsidRPr="00E406FE" w:rsidRDefault="00C76347" w:rsidP="00C76347">
      <w:p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>Thank you for your attention and expertise in handling this sensitive issue.</w:t>
      </w:r>
    </w:p>
    <w:p w14:paraId="31B9FA85" w14:textId="6979DA69" w:rsidR="00C76347" w:rsidRPr="00E406FE" w:rsidRDefault="00C76347" w:rsidP="00C76347">
      <w:pPr>
        <w:rPr>
          <w:rFonts w:ascii="Arial" w:hAnsi="Arial" w:cs="Arial"/>
          <w:sz w:val="24"/>
          <w:szCs w:val="24"/>
        </w:rPr>
      </w:pPr>
      <w:r w:rsidRPr="00E406FE">
        <w:rPr>
          <w:rFonts w:ascii="Arial" w:hAnsi="Arial" w:cs="Arial"/>
          <w:sz w:val="24"/>
          <w:szCs w:val="24"/>
        </w:rPr>
        <w:t xml:space="preserve">Sincerely, </w:t>
      </w:r>
      <w:r w:rsidRPr="00E406FE">
        <w:rPr>
          <w:rFonts w:ascii="Arial" w:hAnsi="Arial" w:cs="Arial"/>
          <w:b/>
          <w:bCs/>
          <w:sz w:val="24"/>
          <w:szCs w:val="24"/>
        </w:rPr>
        <w:t>Simon Paul Cordell</w:t>
      </w:r>
      <w:r w:rsidRPr="00E406FE">
        <w:rPr>
          <w:rFonts w:ascii="Arial" w:hAnsi="Arial" w:cs="Arial"/>
          <w:sz w:val="24"/>
          <w:szCs w:val="24"/>
        </w:rPr>
        <w:t xml:space="preserve"> 109 Burncroft Avenue PO BOX EN3 7JQ </w:t>
      </w:r>
    </w:p>
    <w:p w14:paraId="1734BE17" w14:textId="77777777" w:rsidR="00C76347" w:rsidRPr="00C76347" w:rsidRDefault="00C76347">
      <w:pPr>
        <w:rPr>
          <w:lang w:val="en-US"/>
        </w:rPr>
      </w:pPr>
    </w:p>
    <w:sectPr w:rsidR="00C76347" w:rsidRPr="00C76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748"/>
    <w:multiLevelType w:val="multilevel"/>
    <w:tmpl w:val="3DCE6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D427FF"/>
    <w:multiLevelType w:val="multilevel"/>
    <w:tmpl w:val="18F2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727322">
    <w:abstractNumId w:val="0"/>
  </w:num>
  <w:num w:numId="2" w16cid:durableId="929267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47"/>
    <w:rsid w:val="006C2B8F"/>
    <w:rsid w:val="00AE31E7"/>
    <w:rsid w:val="00C7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4AC0"/>
  <w15:chartTrackingRefBased/>
  <w15:docId w15:val="{698DC03F-5420-4C21-B74D-25E2D88C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4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6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3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3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3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3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2025-08-09T14:45:00Z</dcterms:created>
  <dcterms:modified xsi:type="dcterms:W3CDTF">2025-08-09T14:46:00Z</dcterms:modified>
</cp:coreProperties>
</file>